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FA044" w14:textId="202190C7" w:rsidR="005819DC" w:rsidRPr="00C03B9E" w:rsidRDefault="005E7855" w:rsidP="005819DC">
      <w:pPr>
        <w:rPr>
          <w:rFonts w:ascii="Verdana" w:hAnsi="Verdana"/>
          <w:b/>
          <w:sz w:val="28"/>
          <w:szCs w:val="28"/>
          <w:lang w:val="en-GB"/>
        </w:rPr>
      </w:pPr>
      <w:r w:rsidRPr="00C03B9E">
        <w:rPr>
          <w:rFonts w:ascii="Verdana" w:hAnsi="Verdana"/>
          <w:b/>
          <w:sz w:val="28"/>
          <w:szCs w:val="28"/>
          <w:lang w:val="en-GB"/>
        </w:rPr>
        <w:t>Humanity</w:t>
      </w:r>
      <w:r w:rsidR="005819DC" w:rsidRPr="00C03B9E">
        <w:rPr>
          <w:rFonts w:ascii="Verdana" w:hAnsi="Verdana"/>
          <w:b/>
          <w:sz w:val="28"/>
          <w:szCs w:val="28"/>
          <w:lang w:val="en-GB"/>
        </w:rPr>
        <w:t xml:space="preserve"> 10.0</w:t>
      </w:r>
    </w:p>
    <w:p w14:paraId="3AD41C28" w14:textId="3C375AA8" w:rsidR="005819DC" w:rsidRPr="00C03B9E" w:rsidRDefault="005E7855" w:rsidP="005819DC">
      <w:pPr>
        <w:rPr>
          <w:rFonts w:ascii="Verdana" w:hAnsi="Verdana"/>
          <w:b/>
          <w:sz w:val="28"/>
          <w:szCs w:val="28"/>
          <w:lang w:val="en-GB"/>
        </w:rPr>
      </w:pPr>
      <w:r w:rsidRPr="00C03B9E">
        <w:rPr>
          <w:rFonts w:ascii="Verdana" w:hAnsi="Verdana"/>
          <w:b/>
          <w:sz w:val="28"/>
          <w:szCs w:val="28"/>
          <w:lang w:val="en-GB"/>
        </w:rPr>
        <w:t>Shaping our future together</w:t>
      </w:r>
      <w:r w:rsidR="005819DC" w:rsidRPr="00C03B9E">
        <w:rPr>
          <w:rFonts w:ascii="Verdana" w:hAnsi="Verdana"/>
          <w:b/>
          <w:sz w:val="28"/>
          <w:szCs w:val="28"/>
          <w:lang w:val="en-GB"/>
        </w:rPr>
        <w:t>!</w:t>
      </w:r>
    </w:p>
    <w:p w14:paraId="66809AE1" w14:textId="631AEB24" w:rsidR="00CB57B6" w:rsidRPr="00C03B9E" w:rsidRDefault="00CB57B6" w:rsidP="00CB57B6">
      <w:pPr>
        <w:rPr>
          <w:rFonts w:ascii="Verdana" w:hAnsi="Verdana"/>
          <w:lang w:val="en-GB"/>
        </w:rPr>
      </w:pPr>
      <w:r w:rsidRPr="00C03B9E">
        <w:rPr>
          <w:rFonts w:ascii="Verdana" w:hAnsi="Verdana"/>
          <w:lang w:val="en-GB"/>
        </w:rPr>
        <w:t>Do we humans have common dreams, wishes, visions and goals?</w:t>
      </w:r>
      <w:r w:rsidR="00227D16" w:rsidRPr="00C03B9E">
        <w:rPr>
          <w:rFonts w:ascii="Verdana" w:hAnsi="Verdana"/>
          <w:lang w:val="en-GB"/>
        </w:rPr>
        <w:br/>
      </w:r>
      <w:r w:rsidR="00FA06B8" w:rsidRPr="00C03B9E">
        <w:rPr>
          <w:rFonts w:ascii="Verdana" w:hAnsi="Verdana"/>
          <w:lang w:val="en-GB"/>
        </w:rPr>
        <w:t xml:space="preserve">Details will differ from person to person, however, </w:t>
      </w:r>
      <w:r w:rsidRPr="00C03B9E">
        <w:rPr>
          <w:rFonts w:ascii="Verdana" w:hAnsi="Verdana"/>
          <w:lang w:val="en-GB"/>
        </w:rPr>
        <w:t>on the whole</w:t>
      </w:r>
      <w:r w:rsidR="00FA06B8" w:rsidRPr="00C03B9E">
        <w:rPr>
          <w:rFonts w:ascii="Verdana" w:hAnsi="Verdana"/>
          <w:lang w:val="en-GB"/>
        </w:rPr>
        <w:t>,</w:t>
      </w:r>
      <w:r w:rsidRPr="00C03B9E">
        <w:rPr>
          <w:rFonts w:ascii="Verdana" w:hAnsi="Verdana"/>
          <w:lang w:val="en-GB"/>
        </w:rPr>
        <w:t xml:space="preserve"> we all want the </w:t>
      </w:r>
      <w:r w:rsidR="00F551DF" w:rsidRPr="00C03B9E">
        <w:rPr>
          <w:rFonts w:ascii="Verdana" w:hAnsi="Verdana"/>
          <w:lang w:val="en-GB"/>
        </w:rPr>
        <w:br/>
      </w:r>
      <w:r w:rsidRPr="00C03B9E">
        <w:rPr>
          <w:rFonts w:ascii="Verdana" w:hAnsi="Verdana"/>
          <w:lang w:val="en-GB"/>
        </w:rPr>
        <w:t>same thing</w:t>
      </w:r>
      <w:r w:rsidR="00FA06B8" w:rsidRPr="00C03B9E">
        <w:rPr>
          <w:rFonts w:ascii="Verdana" w:hAnsi="Verdana"/>
          <w:lang w:val="en-GB"/>
        </w:rPr>
        <w:t>s</w:t>
      </w:r>
      <w:r w:rsidRPr="00C03B9E">
        <w:rPr>
          <w:rFonts w:ascii="Verdana" w:hAnsi="Verdana"/>
          <w:lang w:val="en-GB"/>
        </w:rPr>
        <w:t>: well</w:t>
      </w:r>
      <w:r w:rsidR="00FA06B8" w:rsidRPr="00C03B9E">
        <w:rPr>
          <w:rFonts w:ascii="Verdana" w:hAnsi="Verdana"/>
          <w:lang w:val="en-GB"/>
        </w:rPr>
        <w:t>-being,</w:t>
      </w:r>
      <w:r w:rsidRPr="00C03B9E">
        <w:rPr>
          <w:rFonts w:ascii="Verdana" w:hAnsi="Verdana"/>
          <w:lang w:val="en-GB"/>
        </w:rPr>
        <w:t xml:space="preserve"> stable material and social </w:t>
      </w:r>
      <w:r w:rsidR="00FA06B8" w:rsidRPr="00C03B9E">
        <w:rPr>
          <w:rFonts w:ascii="Verdana" w:hAnsi="Verdana"/>
          <w:lang w:val="en-GB"/>
        </w:rPr>
        <w:t xml:space="preserve">living conditions, and a secure </w:t>
      </w:r>
      <w:r w:rsidRPr="00C03B9E">
        <w:rPr>
          <w:rFonts w:ascii="Verdana" w:hAnsi="Verdana"/>
          <w:lang w:val="en-GB"/>
        </w:rPr>
        <w:t>future in the long</w:t>
      </w:r>
      <w:r w:rsidR="00FA06B8" w:rsidRPr="00C03B9E">
        <w:rPr>
          <w:rFonts w:ascii="Verdana" w:hAnsi="Verdana"/>
          <w:lang w:val="en-GB"/>
        </w:rPr>
        <w:t>-</w:t>
      </w:r>
      <w:r w:rsidRPr="00C03B9E">
        <w:rPr>
          <w:rFonts w:ascii="Verdana" w:hAnsi="Verdana"/>
          <w:lang w:val="en-GB"/>
        </w:rPr>
        <w:t>term.</w:t>
      </w:r>
    </w:p>
    <w:p w14:paraId="17660998" w14:textId="7592D65F" w:rsidR="00134D75" w:rsidRPr="00C03B9E" w:rsidRDefault="00FA06B8" w:rsidP="008F246B">
      <w:pPr>
        <w:spacing w:after="0"/>
        <w:rPr>
          <w:rFonts w:ascii="Verdana" w:hAnsi="Verdana"/>
          <w:lang w:val="en-US"/>
        </w:rPr>
      </w:pPr>
      <w:r w:rsidRPr="00C03B9E">
        <w:rPr>
          <w:rFonts w:ascii="Verdana" w:hAnsi="Verdana"/>
          <w:lang w:val="en-GB"/>
        </w:rPr>
        <w:t>»Humanity 10.0« enables the development of</w:t>
      </w:r>
      <w:r w:rsidR="00134D75" w:rsidRPr="00C03B9E">
        <w:rPr>
          <w:rFonts w:ascii="Verdana" w:hAnsi="Verdana"/>
          <w:lang w:val="en-GB"/>
        </w:rPr>
        <w:t xml:space="preserve"> a concrete concept </w:t>
      </w:r>
      <w:r w:rsidRPr="00C03B9E">
        <w:rPr>
          <w:rFonts w:ascii="Verdana" w:hAnsi="Verdana"/>
          <w:lang w:val="en-GB"/>
        </w:rPr>
        <w:t>to</w:t>
      </w:r>
      <w:r w:rsidR="00134D75" w:rsidRPr="00C03B9E">
        <w:rPr>
          <w:rFonts w:ascii="Verdana" w:hAnsi="Verdana"/>
          <w:lang w:val="en-GB"/>
        </w:rPr>
        <w:t xml:space="preserve"> secur</w:t>
      </w:r>
      <w:r w:rsidRPr="00C03B9E">
        <w:rPr>
          <w:rFonts w:ascii="Verdana" w:hAnsi="Verdana"/>
          <w:lang w:val="en-GB"/>
        </w:rPr>
        <w:t>e</w:t>
      </w:r>
      <w:r w:rsidR="00134D75" w:rsidRPr="00C03B9E">
        <w:rPr>
          <w:rFonts w:ascii="Verdana" w:hAnsi="Verdana"/>
          <w:lang w:val="en-GB"/>
        </w:rPr>
        <w:t xml:space="preserve"> a future </w:t>
      </w:r>
      <w:r w:rsidR="00023A1A" w:rsidRPr="00C03B9E">
        <w:rPr>
          <w:rFonts w:ascii="Verdana" w:hAnsi="Verdana"/>
          <w:lang w:val="en-GB"/>
        </w:rPr>
        <w:t xml:space="preserve">life </w:t>
      </w:r>
      <w:r w:rsidR="00134D75" w:rsidRPr="00C03B9E">
        <w:rPr>
          <w:rFonts w:ascii="Verdana" w:hAnsi="Verdana"/>
          <w:lang w:val="en-GB"/>
        </w:rPr>
        <w:t>worth living</w:t>
      </w:r>
      <w:r w:rsidRPr="00C03B9E">
        <w:rPr>
          <w:rFonts w:ascii="Verdana" w:hAnsi="Verdana"/>
          <w:lang w:val="en-GB"/>
        </w:rPr>
        <w:t>, based on the links between these areas of focus.</w:t>
      </w:r>
      <w:r w:rsidR="00134D75" w:rsidRPr="00C03B9E">
        <w:rPr>
          <w:rFonts w:ascii="Verdana" w:hAnsi="Verdana"/>
          <w:lang w:val="en-GB"/>
        </w:rPr>
        <w:t xml:space="preserve"> The principle is simple: Everything </w:t>
      </w:r>
      <w:r w:rsidRPr="00C03B9E">
        <w:rPr>
          <w:rFonts w:ascii="Verdana" w:hAnsi="Verdana"/>
          <w:lang w:val="en-GB"/>
        </w:rPr>
        <w:t>ar</w:t>
      </w:r>
      <w:r w:rsidR="00134D75" w:rsidRPr="00C03B9E">
        <w:rPr>
          <w:rFonts w:ascii="Verdana" w:hAnsi="Verdana"/>
          <w:lang w:val="en-GB"/>
        </w:rPr>
        <w:t xml:space="preserve">ound us and the developments that are likely to </w:t>
      </w:r>
      <w:r w:rsidRPr="00C03B9E">
        <w:rPr>
          <w:rFonts w:ascii="Verdana" w:hAnsi="Verdana"/>
          <w:lang w:val="en-GB"/>
        </w:rPr>
        <w:t>occur,</w:t>
      </w:r>
      <w:r w:rsidR="00134D75" w:rsidRPr="00C03B9E">
        <w:rPr>
          <w:rFonts w:ascii="Verdana" w:hAnsi="Verdana"/>
          <w:lang w:val="en-GB"/>
        </w:rPr>
        <w:t xml:space="preserve"> must be</w:t>
      </w:r>
      <w:r w:rsidRPr="00C03B9E">
        <w:rPr>
          <w:rFonts w:ascii="Verdana" w:hAnsi="Verdana"/>
          <w:lang w:val="en-GB"/>
        </w:rPr>
        <w:t>nefit everyone</w:t>
      </w:r>
      <w:r w:rsidR="00134D75" w:rsidRPr="00C03B9E">
        <w:rPr>
          <w:rFonts w:ascii="Verdana" w:hAnsi="Verdana"/>
          <w:lang w:val="en-GB"/>
        </w:rPr>
        <w:t>. Five simple questions create clarity:</w:t>
      </w:r>
      <w:r w:rsidR="00624C7B" w:rsidRPr="00C03B9E">
        <w:rPr>
          <w:rFonts w:ascii="Verdana" w:hAnsi="Verdana"/>
          <w:lang w:val="en-GB"/>
        </w:rPr>
        <w:br/>
      </w:r>
      <w:r w:rsidR="00FC1B5F" w:rsidRPr="00C03B9E">
        <w:rPr>
          <w:rFonts w:ascii="Verdana" w:hAnsi="Verdana"/>
          <w:lang w:val="en-GB"/>
        </w:rPr>
        <w:t>Is an</w:t>
      </w:r>
      <w:r w:rsidR="00624C7B" w:rsidRPr="00C03B9E">
        <w:rPr>
          <w:rFonts w:ascii="Verdana" w:hAnsi="Verdana"/>
          <w:lang w:val="en-GB"/>
        </w:rPr>
        <w:t xml:space="preserve"> issue </w:t>
      </w:r>
      <w:r w:rsidR="00FC1B5F" w:rsidRPr="00C03B9E">
        <w:rPr>
          <w:rFonts w:ascii="Verdana" w:hAnsi="Verdana"/>
          <w:lang w:val="en-GB"/>
        </w:rPr>
        <w:t xml:space="preserve">or trend </w:t>
      </w:r>
      <w:r w:rsidR="00624C7B" w:rsidRPr="00C03B9E">
        <w:rPr>
          <w:rFonts w:ascii="Verdana" w:hAnsi="Verdana"/>
          <w:lang w:val="en-GB"/>
        </w:rPr>
        <w:t xml:space="preserve">and </w:t>
      </w:r>
      <w:r w:rsidR="00FC1B5F" w:rsidRPr="00C03B9E">
        <w:rPr>
          <w:rFonts w:ascii="Verdana" w:hAnsi="Verdana"/>
          <w:lang w:val="en-GB"/>
        </w:rPr>
        <w:t>its</w:t>
      </w:r>
      <w:r w:rsidR="00624C7B" w:rsidRPr="00C03B9E">
        <w:rPr>
          <w:rFonts w:ascii="Verdana" w:hAnsi="Verdana"/>
          <w:lang w:val="en-GB"/>
        </w:rPr>
        <w:t xml:space="preserve"> developments positive </w:t>
      </w:r>
      <w:r w:rsidR="00FC1B5F" w:rsidRPr="00C03B9E">
        <w:rPr>
          <w:rFonts w:ascii="Verdana" w:hAnsi="Verdana"/>
          <w:lang w:val="en-GB"/>
        </w:rPr>
        <w:t>or</w:t>
      </w:r>
      <w:r w:rsidR="00624C7B" w:rsidRPr="00C03B9E">
        <w:rPr>
          <w:rFonts w:ascii="Verdana" w:hAnsi="Verdana"/>
          <w:lang w:val="en-GB"/>
        </w:rPr>
        <w:t xml:space="preserve"> negative for</w:t>
      </w:r>
      <w:r w:rsidR="00FC1B5F" w:rsidRPr="00C03B9E">
        <w:rPr>
          <w:rFonts w:ascii="Verdana" w:hAnsi="Verdana"/>
          <w:lang w:val="en-GB"/>
        </w:rPr>
        <w:t>:</w:t>
      </w:r>
    </w:p>
    <w:p w14:paraId="2A02729B" w14:textId="61C59E44" w:rsidR="00F35136" w:rsidRPr="00C03B9E" w:rsidRDefault="00F35136" w:rsidP="008F246B">
      <w:pPr>
        <w:pStyle w:val="Listenabsatz"/>
        <w:numPr>
          <w:ilvl w:val="0"/>
          <w:numId w:val="24"/>
        </w:numPr>
        <w:spacing w:before="60"/>
        <w:ind w:left="765" w:hanging="357"/>
        <w:rPr>
          <w:rFonts w:ascii="Verdana" w:hAnsi="Verdana"/>
          <w:lang w:val="en-GB"/>
        </w:rPr>
      </w:pPr>
      <w:r w:rsidRPr="00C03B9E">
        <w:rPr>
          <w:rFonts w:ascii="Verdana" w:hAnsi="Verdana"/>
          <w:lang w:val="en-GB"/>
        </w:rPr>
        <w:t xml:space="preserve">The individual </w:t>
      </w:r>
      <w:r w:rsidR="002B14EF" w:rsidRPr="00C03B9E">
        <w:rPr>
          <w:rFonts w:ascii="Verdana" w:hAnsi="Verdana"/>
          <w:b/>
          <w:lang w:val="en-GB"/>
        </w:rPr>
        <w:t>H</w:t>
      </w:r>
      <w:r w:rsidRPr="00C03B9E">
        <w:rPr>
          <w:rFonts w:ascii="Verdana" w:hAnsi="Verdana"/>
          <w:b/>
          <w:lang w:val="en-GB"/>
        </w:rPr>
        <w:t>uman</w:t>
      </w:r>
      <w:r w:rsidRPr="00C03B9E">
        <w:rPr>
          <w:rFonts w:ascii="Verdana" w:hAnsi="Verdana"/>
          <w:lang w:val="en-GB"/>
        </w:rPr>
        <w:t xml:space="preserve"> (you/me)?</w:t>
      </w:r>
      <w:bookmarkStart w:id="0" w:name="_GoBack"/>
      <w:bookmarkEnd w:id="0"/>
    </w:p>
    <w:p w14:paraId="3AF37E00" w14:textId="5A52FD87" w:rsidR="00F35136" w:rsidRPr="00C03B9E" w:rsidRDefault="00F35136" w:rsidP="008F246B">
      <w:pPr>
        <w:pStyle w:val="Listenabsatz"/>
        <w:numPr>
          <w:ilvl w:val="0"/>
          <w:numId w:val="24"/>
        </w:numPr>
        <w:spacing w:before="60"/>
        <w:ind w:left="765" w:hanging="357"/>
        <w:rPr>
          <w:rFonts w:ascii="Verdana" w:hAnsi="Verdana"/>
          <w:lang w:val="en-GB"/>
        </w:rPr>
      </w:pPr>
      <w:r w:rsidRPr="00C03B9E">
        <w:rPr>
          <w:rFonts w:ascii="Verdana" w:hAnsi="Verdana"/>
          <w:lang w:val="en-GB"/>
        </w:rPr>
        <w:t>My/our</w:t>
      </w:r>
      <w:r w:rsidR="00FC1B5F" w:rsidRPr="00C03B9E">
        <w:rPr>
          <w:rFonts w:ascii="Verdana" w:hAnsi="Verdana"/>
          <w:lang w:val="en-GB"/>
        </w:rPr>
        <w:t xml:space="preserve"> close</w:t>
      </w:r>
      <w:r w:rsidRPr="00C03B9E">
        <w:rPr>
          <w:rFonts w:ascii="Verdana" w:hAnsi="Verdana"/>
          <w:lang w:val="en-GB"/>
        </w:rPr>
        <w:t xml:space="preserve"> </w:t>
      </w:r>
      <w:r w:rsidR="002B14EF" w:rsidRPr="00C03B9E">
        <w:rPr>
          <w:rFonts w:ascii="Verdana" w:hAnsi="Verdana"/>
          <w:b/>
          <w:lang w:val="en-GB"/>
        </w:rPr>
        <w:t>S</w:t>
      </w:r>
      <w:r w:rsidRPr="00C03B9E">
        <w:rPr>
          <w:rFonts w:ascii="Verdana" w:hAnsi="Verdana"/>
          <w:b/>
          <w:lang w:val="en-GB"/>
        </w:rPr>
        <w:t>urroundings</w:t>
      </w:r>
      <w:r w:rsidRPr="00C03B9E">
        <w:rPr>
          <w:rFonts w:ascii="Verdana" w:hAnsi="Verdana"/>
          <w:lang w:val="en-GB"/>
        </w:rPr>
        <w:t>?</w:t>
      </w:r>
    </w:p>
    <w:p w14:paraId="2A3589BD" w14:textId="3650DB0F" w:rsidR="00F35136" w:rsidRPr="00C03B9E" w:rsidRDefault="00F35136" w:rsidP="008F246B">
      <w:pPr>
        <w:pStyle w:val="Listenabsatz"/>
        <w:numPr>
          <w:ilvl w:val="0"/>
          <w:numId w:val="24"/>
        </w:numPr>
        <w:spacing w:before="60"/>
        <w:ind w:left="765" w:hanging="357"/>
        <w:rPr>
          <w:rFonts w:ascii="Verdana" w:hAnsi="Verdana"/>
          <w:lang w:val="en-GB"/>
        </w:rPr>
      </w:pPr>
      <w:r w:rsidRPr="00C03B9E">
        <w:rPr>
          <w:rFonts w:ascii="Verdana" w:hAnsi="Verdana"/>
          <w:lang w:val="en-GB"/>
        </w:rPr>
        <w:t xml:space="preserve">My/our </w:t>
      </w:r>
      <w:r w:rsidR="002B14EF" w:rsidRPr="00C03B9E">
        <w:rPr>
          <w:rFonts w:ascii="Verdana" w:hAnsi="Verdana"/>
          <w:b/>
          <w:lang w:val="en-GB"/>
        </w:rPr>
        <w:t>C</w:t>
      </w:r>
      <w:r w:rsidRPr="00C03B9E">
        <w:rPr>
          <w:rFonts w:ascii="Verdana" w:hAnsi="Verdana"/>
          <w:b/>
          <w:lang w:val="en-GB"/>
        </w:rPr>
        <w:t>ommunity</w:t>
      </w:r>
      <w:r w:rsidRPr="00C03B9E">
        <w:rPr>
          <w:rFonts w:ascii="Verdana" w:hAnsi="Verdana"/>
          <w:lang w:val="en-GB"/>
        </w:rPr>
        <w:t>?</w:t>
      </w:r>
    </w:p>
    <w:p w14:paraId="62F1D2ED" w14:textId="6A4C86DA" w:rsidR="00F35136" w:rsidRPr="00C03B9E" w:rsidRDefault="00F35136" w:rsidP="008F246B">
      <w:pPr>
        <w:pStyle w:val="Listenabsatz"/>
        <w:numPr>
          <w:ilvl w:val="0"/>
          <w:numId w:val="24"/>
        </w:numPr>
        <w:spacing w:before="60"/>
        <w:ind w:left="765" w:hanging="357"/>
        <w:rPr>
          <w:rFonts w:ascii="Verdana" w:hAnsi="Verdana"/>
          <w:lang w:val="en-GB"/>
        </w:rPr>
      </w:pPr>
      <w:r w:rsidRPr="00C03B9E">
        <w:rPr>
          <w:rFonts w:ascii="Verdana" w:hAnsi="Verdana"/>
          <w:lang w:val="en-GB"/>
        </w:rPr>
        <w:t xml:space="preserve">The entire </w:t>
      </w:r>
      <w:r w:rsidR="002B14EF" w:rsidRPr="00C03B9E">
        <w:rPr>
          <w:rFonts w:ascii="Verdana" w:hAnsi="Verdana"/>
          <w:b/>
          <w:lang w:val="en-GB"/>
        </w:rPr>
        <w:t>E</w:t>
      </w:r>
      <w:r w:rsidRPr="00C03B9E">
        <w:rPr>
          <w:rFonts w:ascii="Verdana" w:hAnsi="Verdana"/>
          <w:b/>
          <w:lang w:val="en-GB"/>
        </w:rPr>
        <w:t>nvironment</w:t>
      </w:r>
      <w:r w:rsidRPr="00C03B9E">
        <w:rPr>
          <w:rFonts w:ascii="Verdana" w:hAnsi="Verdana"/>
          <w:lang w:val="en-GB"/>
        </w:rPr>
        <w:t>?</w:t>
      </w:r>
    </w:p>
    <w:p w14:paraId="7235C1EF" w14:textId="77777777" w:rsidR="00F35136" w:rsidRPr="00C03B9E" w:rsidRDefault="00F35136" w:rsidP="008F246B">
      <w:pPr>
        <w:pStyle w:val="Listenabsatz"/>
        <w:numPr>
          <w:ilvl w:val="0"/>
          <w:numId w:val="24"/>
        </w:numPr>
        <w:spacing w:before="60"/>
        <w:ind w:left="765" w:hanging="357"/>
        <w:rPr>
          <w:rFonts w:ascii="Verdana" w:hAnsi="Verdana"/>
          <w:lang w:val="en-GB"/>
        </w:rPr>
      </w:pPr>
      <w:r w:rsidRPr="00C03B9E">
        <w:rPr>
          <w:rFonts w:ascii="Verdana" w:hAnsi="Verdana"/>
          <w:b/>
          <w:lang w:val="en-GB"/>
        </w:rPr>
        <w:t>Humanity</w:t>
      </w:r>
      <w:r w:rsidRPr="00C03B9E">
        <w:rPr>
          <w:rFonts w:ascii="Verdana" w:hAnsi="Verdana"/>
          <w:lang w:val="en-GB"/>
        </w:rPr>
        <w:t xml:space="preserve"> as a whole?</w:t>
      </w:r>
    </w:p>
    <w:p w14:paraId="6A70BAC8" w14:textId="4AFBED57" w:rsidR="00E042D4" w:rsidRPr="00C03B9E" w:rsidRDefault="001C6825" w:rsidP="005819DC">
      <w:pPr>
        <w:rPr>
          <w:rFonts w:ascii="Verdana" w:hAnsi="Verdana"/>
          <w:lang w:val="en-GB"/>
        </w:rPr>
      </w:pPr>
      <w:r w:rsidRPr="00C03B9E">
        <w:rPr>
          <w:rFonts w:ascii="Verdana" w:hAnsi="Verdana"/>
          <w:lang w:val="en-GB"/>
        </w:rPr>
        <w:t xml:space="preserve">Via </w:t>
      </w:r>
      <w:r w:rsidR="00E042D4" w:rsidRPr="00C03B9E">
        <w:rPr>
          <w:rFonts w:ascii="Verdana" w:hAnsi="Verdana"/>
          <w:lang w:val="en-GB"/>
        </w:rPr>
        <w:t xml:space="preserve">this </w:t>
      </w:r>
      <w:r w:rsidRPr="00C03B9E">
        <w:rPr>
          <w:rFonts w:ascii="Verdana" w:hAnsi="Verdana"/>
          <w:lang w:val="en-GB"/>
        </w:rPr>
        <w:t xml:space="preserve">analysis, the relevance of </w:t>
      </w:r>
      <w:r w:rsidR="003F7F52" w:rsidRPr="00C03B9E">
        <w:rPr>
          <w:rFonts w:ascii="Verdana" w:hAnsi="Verdana"/>
          <w:lang w:val="en-GB"/>
        </w:rPr>
        <w:t>issues</w:t>
      </w:r>
      <w:r w:rsidR="00E042D4" w:rsidRPr="00C03B9E">
        <w:rPr>
          <w:rFonts w:ascii="Verdana" w:hAnsi="Verdana"/>
          <w:lang w:val="en-GB"/>
        </w:rPr>
        <w:t xml:space="preserve"> - trends, inventions, political decisions, etc.</w:t>
      </w:r>
      <w:r w:rsidR="00F551DF" w:rsidRPr="00C03B9E">
        <w:rPr>
          <w:rFonts w:ascii="Verdana" w:hAnsi="Verdana"/>
          <w:lang w:val="en-GB"/>
        </w:rPr>
        <w:br/>
      </w:r>
      <w:r w:rsidR="00E042D4" w:rsidRPr="00C03B9E">
        <w:rPr>
          <w:rFonts w:ascii="Verdana" w:hAnsi="Verdana"/>
          <w:lang w:val="en-GB"/>
        </w:rPr>
        <w:t>- and their consequences</w:t>
      </w:r>
      <w:r w:rsidR="003F7F52" w:rsidRPr="00C03B9E">
        <w:rPr>
          <w:rFonts w:ascii="Verdana" w:hAnsi="Verdana"/>
          <w:lang w:val="en-GB"/>
        </w:rPr>
        <w:t>,</w:t>
      </w:r>
      <w:r w:rsidR="00E042D4" w:rsidRPr="00C03B9E">
        <w:rPr>
          <w:rFonts w:ascii="Verdana" w:hAnsi="Verdana"/>
          <w:lang w:val="en-GB"/>
        </w:rPr>
        <w:t xml:space="preserve"> as well as possible developments</w:t>
      </w:r>
      <w:r w:rsidR="003F7F52" w:rsidRPr="00C03B9E">
        <w:rPr>
          <w:rFonts w:ascii="Verdana" w:hAnsi="Verdana"/>
          <w:lang w:val="en-GB"/>
        </w:rPr>
        <w:t>,</w:t>
      </w:r>
      <w:r w:rsidR="00E042D4" w:rsidRPr="00C03B9E">
        <w:rPr>
          <w:rFonts w:ascii="Verdana" w:hAnsi="Verdana"/>
          <w:lang w:val="en-GB"/>
        </w:rPr>
        <w:t xml:space="preserve"> are critically examined and discussed</w:t>
      </w:r>
      <w:r w:rsidR="003F7F52" w:rsidRPr="00C03B9E">
        <w:rPr>
          <w:rFonts w:ascii="Verdana" w:hAnsi="Verdana"/>
          <w:lang w:val="en-GB"/>
        </w:rPr>
        <w:t>, enabling us to</w:t>
      </w:r>
      <w:r w:rsidR="00E042D4" w:rsidRPr="00C03B9E">
        <w:rPr>
          <w:rFonts w:ascii="Verdana" w:hAnsi="Verdana"/>
          <w:lang w:val="en-GB"/>
        </w:rPr>
        <w:t xml:space="preserve"> use our limited resources more </w:t>
      </w:r>
      <w:r w:rsidR="003F7F52" w:rsidRPr="00C03B9E">
        <w:rPr>
          <w:rFonts w:ascii="Verdana" w:hAnsi="Verdana"/>
          <w:lang w:val="en-GB"/>
        </w:rPr>
        <w:t>effective</w:t>
      </w:r>
      <w:r w:rsidR="00E042D4" w:rsidRPr="00C03B9E">
        <w:rPr>
          <w:rFonts w:ascii="Verdana" w:hAnsi="Verdana"/>
          <w:lang w:val="en-GB"/>
        </w:rPr>
        <w:t>ly. A</w:t>
      </w:r>
      <w:r w:rsidR="003F7F52" w:rsidRPr="00C03B9E">
        <w:rPr>
          <w:rFonts w:ascii="Verdana" w:hAnsi="Verdana"/>
          <w:lang w:val="en-GB"/>
        </w:rPr>
        <w:t xml:space="preserve">s a result, </w:t>
      </w:r>
      <w:r w:rsidR="00F551DF" w:rsidRPr="00C03B9E">
        <w:rPr>
          <w:rFonts w:ascii="Verdana" w:hAnsi="Verdana"/>
          <w:lang w:val="en-GB"/>
        </w:rPr>
        <w:br/>
      </w:r>
      <w:r w:rsidR="003F7F52" w:rsidRPr="00C03B9E">
        <w:rPr>
          <w:rFonts w:ascii="Verdana" w:hAnsi="Verdana"/>
          <w:lang w:val="en-GB"/>
        </w:rPr>
        <w:t>a</w:t>
      </w:r>
      <w:r w:rsidR="00E042D4" w:rsidRPr="00C03B9E">
        <w:rPr>
          <w:rFonts w:ascii="Verdana" w:hAnsi="Verdana"/>
          <w:lang w:val="en-GB"/>
        </w:rPr>
        <w:t xml:space="preserve"> new way of thinking and a universal value</w:t>
      </w:r>
      <w:r w:rsidR="003F7F52" w:rsidRPr="00C03B9E">
        <w:rPr>
          <w:rFonts w:ascii="Verdana" w:hAnsi="Verdana"/>
          <w:lang w:val="en-GB"/>
        </w:rPr>
        <w:t>s</w:t>
      </w:r>
      <w:r w:rsidR="00E042D4" w:rsidRPr="00C03B9E">
        <w:rPr>
          <w:rFonts w:ascii="Verdana" w:hAnsi="Verdana"/>
          <w:lang w:val="en-GB"/>
        </w:rPr>
        <w:t>/</w:t>
      </w:r>
      <w:r w:rsidR="003F7F52" w:rsidRPr="00C03B9E">
        <w:rPr>
          <w:rFonts w:ascii="Verdana" w:hAnsi="Verdana"/>
          <w:lang w:val="en-GB"/>
        </w:rPr>
        <w:t>rating</w:t>
      </w:r>
      <w:r w:rsidR="00E042D4" w:rsidRPr="00C03B9E">
        <w:rPr>
          <w:rFonts w:ascii="Verdana" w:hAnsi="Verdana"/>
          <w:lang w:val="en-GB"/>
        </w:rPr>
        <w:t xml:space="preserve"> system emerges.</w:t>
      </w:r>
      <w:r w:rsidR="00E042D4" w:rsidRPr="00C03B9E">
        <w:rPr>
          <w:rFonts w:ascii="Verdana" w:hAnsi="Verdana"/>
          <w:lang w:val="en-GB"/>
        </w:rPr>
        <w:br/>
        <w:t xml:space="preserve">Quantification and </w:t>
      </w:r>
      <w:r w:rsidR="003F7F52" w:rsidRPr="00C03B9E">
        <w:rPr>
          <w:rFonts w:ascii="Verdana" w:hAnsi="Verdana"/>
          <w:lang w:val="en-GB"/>
        </w:rPr>
        <w:t>comparisons</w:t>
      </w:r>
      <w:r w:rsidR="00E042D4" w:rsidRPr="00C03B9E">
        <w:rPr>
          <w:rFonts w:ascii="Verdana" w:hAnsi="Verdana"/>
          <w:lang w:val="en-GB"/>
        </w:rPr>
        <w:t xml:space="preserve"> of </w:t>
      </w:r>
      <w:r w:rsidR="003F7F52" w:rsidRPr="00C03B9E">
        <w:rPr>
          <w:rFonts w:ascii="Verdana" w:hAnsi="Verdana"/>
          <w:lang w:val="en-GB"/>
        </w:rPr>
        <w:t>rating</w:t>
      </w:r>
      <w:r w:rsidR="00E042D4" w:rsidRPr="00C03B9E">
        <w:rPr>
          <w:rFonts w:ascii="Verdana" w:hAnsi="Verdana"/>
          <w:lang w:val="en-GB"/>
        </w:rPr>
        <w:t xml:space="preserve">s lead to transparent measures of social </w:t>
      </w:r>
      <w:r w:rsidR="003F7F52" w:rsidRPr="00C03B9E">
        <w:rPr>
          <w:rFonts w:ascii="Verdana" w:hAnsi="Verdana"/>
          <w:lang w:val="en-GB"/>
        </w:rPr>
        <w:t>benefit</w:t>
      </w:r>
      <w:r w:rsidR="00E042D4" w:rsidRPr="00C03B9E">
        <w:rPr>
          <w:rFonts w:ascii="Verdana" w:hAnsi="Verdana"/>
          <w:lang w:val="en-GB"/>
        </w:rPr>
        <w:t xml:space="preserve"> - the </w:t>
      </w:r>
      <w:r w:rsidRPr="00C03B9E">
        <w:rPr>
          <w:rFonts w:ascii="Verdana" w:hAnsi="Verdana"/>
          <w:lang w:val="en-GB"/>
        </w:rPr>
        <w:t xml:space="preserve">»Humanity </w:t>
      </w:r>
      <w:r w:rsidR="00793D99" w:rsidRPr="00C03B9E">
        <w:rPr>
          <w:rFonts w:ascii="Verdana" w:hAnsi="Verdana"/>
          <w:lang w:val="en-GB"/>
        </w:rPr>
        <w:t>P</w:t>
      </w:r>
      <w:r w:rsidR="00E042D4" w:rsidRPr="00C03B9E">
        <w:rPr>
          <w:rFonts w:ascii="Verdana" w:hAnsi="Verdana"/>
          <w:lang w:val="en-GB"/>
        </w:rPr>
        <w:t>oints</w:t>
      </w:r>
      <w:r w:rsidRPr="00C03B9E">
        <w:rPr>
          <w:rFonts w:ascii="Verdana" w:hAnsi="Verdana"/>
          <w:lang w:val="en-GB"/>
        </w:rPr>
        <w:t>«</w:t>
      </w:r>
      <w:r w:rsidR="00E042D4" w:rsidRPr="00C03B9E">
        <w:rPr>
          <w:rFonts w:ascii="Verdana" w:hAnsi="Verdana"/>
          <w:lang w:val="en-GB"/>
        </w:rPr>
        <w:t xml:space="preserve">. By converting </w:t>
      </w:r>
      <w:r w:rsidR="00E823A9" w:rsidRPr="00C03B9E">
        <w:rPr>
          <w:rFonts w:ascii="Verdana" w:hAnsi="Verdana"/>
          <w:lang w:val="en-GB"/>
        </w:rPr>
        <w:t>ratings</w:t>
      </w:r>
      <w:r w:rsidR="00E042D4" w:rsidRPr="00C03B9E">
        <w:rPr>
          <w:rFonts w:ascii="Verdana" w:hAnsi="Verdana"/>
          <w:lang w:val="en-GB"/>
        </w:rPr>
        <w:t xml:space="preserve"> into </w:t>
      </w:r>
      <w:r w:rsidR="007F20E5" w:rsidRPr="00C03B9E">
        <w:rPr>
          <w:rFonts w:ascii="Verdana" w:hAnsi="Verdana"/>
          <w:lang w:val="en-GB"/>
        </w:rPr>
        <w:t>»Humanity Points«</w:t>
      </w:r>
      <w:r w:rsidR="00E042D4" w:rsidRPr="00C03B9E">
        <w:rPr>
          <w:rFonts w:ascii="Verdana" w:hAnsi="Verdana"/>
          <w:lang w:val="en-GB"/>
        </w:rPr>
        <w:t>, the</w:t>
      </w:r>
      <w:r w:rsidR="00E823A9" w:rsidRPr="00C03B9E">
        <w:rPr>
          <w:rFonts w:ascii="Verdana" w:hAnsi="Verdana"/>
          <w:lang w:val="en-GB"/>
        </w:rPr>
        <w:t>y</w:t>
      </w:r>
      <w:r w:rsidR="00E042D4" w:rsidRPr="00C03B9E">
        <w:rPr>
          <w:rFonts w:ascii="Verdana" w:hAnsi="Verdana"/>
          <w:lang w:val="en-GB"/>
        </w:rPr>
        <w:t xml:space="preserve"> can be used in a variety of ways. The benchmarks are comparable for all individuals and organisations and thus promote equal opportunities and </w:t>
      </w:r>
      <w:r w:rsidR="00E823A9" w:rsidRPr="00C03B9E">
        <w:rPr>
          <w:rFonts w:ascii="Verdana" w:hAnsi="Verdana"/>
          <w:lang w:val="en-GB"/>
        </w:rPr>
        <w:t>solidarity</w:t>
      </w:r>
      <w:r w:rsidR="00E042D4" w:rsidRPr="00C03B9E">
        <w:rPr>
          <w:rFonts w:ascii="Verdana" w:hAnsi="Verdana"/>
          <w:lang w:val="en-GB"/>
        </w:rPr>
        <w:t>.</w:t>
      </w:r>
    </w:p>
    <w:p w14:paraId="2F8A79F0" w14:textId="350515E1" w:rsidR="00E042D4" w:rsidRPr="00C03B9E" w:rsidRDefault="00E042D4" w:rsidP="00E042D4">
      <w:pPr>
        <w:rPr>
          <w:rFonts w:ascii="Verdana" w:hAnsi="Verdana"/>
          <w:lang w:val="en-GB"/>
        </w:rPr>
      </w:pPr>
      <w:r w:rsidRPr="00C03B9E">
        <w:rPr>
          <w:rFonts w:ascii="Verdana" w:hAnsi="Verdana"/>
          <w:lang w:val="en-GB"/>
        </w:rPr>
        <w:t xml:space="preserve">The introduction of </w:t>
      </w:r>
      <w:r w:rsidR="001C6825" w:rsidRPr="00C03B9E">
        <w:rPr>
          <w:rFonts w:ascii="Verdana" w:hAnsi="Verdana"/>
          <w:lang w:val="en-GB"/>
        </w:rPr>
        <w:t>»Humanity 10.0«</w:t>
      </w:r>
      <w:r w:rsidRPr="00C03B9E">
        <w:rPr>
          <w:rFonts w:ascii="Verdana" w:hAnsi="Verdana"/>
          <w:lang w:val="en-GB"/>
        </w:rPr>
        <w:t xml:space="preserve"> </w:t>
      </w:r>
      <w:r w:rsidR="00E823A9" w:rsidRPr="00C03B9E">
        <w:rPr>
          <w:rFonts w:ascii="Verdana" w:hAnsi="Verdana"/>
          <w:lang w:val="en-GB"/>
        </w:rPr>
        <w:t>occurs</w:t>
      </w:r>
      <w:r w:rsidRPr="00C03B9E">
        <w:rPr>
          <w:rFonts w:ascii="Verdana" w:hAnsi="Verdana"/>
          <w:lang w:val="en-GB"/>
        </w:rPr>
        <w:t xml:space="preserve"> in parallel to everything that already exists. Everyone can participate, existing experiences, structures and tools can be used. </w:t>
      </w:r>
      <w:r w:rsidR="001C6825" w:rsidRPr="00C03B9E">
        <w:rPr>
          <w:rFonts w:ascii="Verdana" w:hAnsi="Verdana"/>
          <w:lang w:val="en-GB"/>
        </w:rPr>
        <w:t>»Humanity 10.0«</w:t>
      </w:r>
      <w:r w:rsidRPr="00C03B9E">
        <w:rPr>
          <w:rFonts w:ascii="Verdana" w:hAnsi="Verdana"/>
          <w:lang w:val="en-GB"/>
        </w:rPr>
        <w:t xml:space="preserve"> can be </w:t>
      </w:r>
      <w:r w:rsidR="00761F23" w:rsidRPr="00C03B9E">
        <w:rPr>
          <w:rFonts w:ascii="Verdana" w:hAnsi="Verdana"/>
          <w:lang w:val="en-GB"/>
        </w:rPr>
        <w:t>applied</w:t>
      </w:r>
      <w:r w:rsidRPr="00C03B9E">
        <w:rPr>
          <w:rFonts w:ascii="Verdana" w:hAnsi="Verdana"/>
          <w:lang w:val="en-GB"/>
        </w:rPr>
        <w:t xml:space="preserve"> flexibly, e.g.</w:t>
      </w:r>
      <w:r w:rsidR="00761F23" w:rsidRPr="00C03B9E">
        <w:rPr>
          <w:rFonts w:ascii="Verdana" w:hAnsi="Verdana"/>
          <w:lang w:val="en-GB"/>
        </w:rPr>
        <w:t>,</w:t>
      </w:r>
      <w:r w:rsidRPr="00C03B9E">
        <w:rPr>
          <w:rFonts w:ascii="Verdana" w:hAnsi="Verdana"/>
          <w:lang w:val="en-GB"/>
        </w:rPr>
        <w:t xml:space="preserve"> for individual issues, in organisations or for global challenges.</w:t>
      </w:r>
    </w:p>
    <w:p w14:paraId="6CB83AFF" w14:textId="6209271E" w:rsidR="005819DC" w:rsidRPr="00C03B9E" w:rsidRDefault="002B14EF" w:rsidP="002B14EF">
      <w:pPr>
        <w:rPr>
          <w:rFonts w:ascii="Verdana" w:hAnsi="Verdana"/>
          <w:lang w:val="en-GB"/>
        </w:rPr>
      </w:pPr>
      <w:r w:rsidRPr="00C03B9E">
        <w:rPr>
          <w:rFonts w:ascii="Verdana" w:hAnsi="Verdana"/>
          <w:lang w:val="en-GB"/>
        </w:rPr>
        <w:t>Details o</w:t>
      </w:r>
      <w:r w:rsidR="00761F23" w:rsidRPr="00C03B9E">
        <w:rPr>
          <w:rFonts w:ascii="Verdana" w:hAnsi="Verdana"/>
          <w:lang w:val="en-GB"/>
        </w:rPr>
        <w:t>f</w:t>
      </w:r>
      <w:r w:rsidRPr="00C03B9E">
        <w:rPr>
          <w:rFonts w:ascii="Verdana" w:hAnsi="Verdana"/>
          <w:lang w:val="en-GB"/>
        </w:rPr>
        <w:t xml:space="preserve"> the mod</w:t>
      </w:r>
      <w:r w:rsidR="00761F23" w:rsidRPr="00C03B9E">
        <w:rPr>
          <w:rFonts w:ascii="Verdana" w:hAnsi="Verdana"/>
          <w:lang w:val="en-GB"/>
        </w:rPr>
        <w:t>us operand</w:t>
      </w:r>
      <w:r w:rsidR="00946622" w:rsidRPr="00C03B9E">
        <w:rPr>
          <w:rFonts w:ascii="Verdana" w:hAnsi="Verdana"/>
          <w:lang w:val="en-GB"/>
        </w:rPr>
        <w:t>i</w:t>
      </w:r>
      <w:r w:rsidRPr="00C03B9E">
        <w:rPr>
          <w:rFonts w:ascii="Verdana" w:hAnsi="Verdana"/>
          <w:lang w:val="en-GB"/>
        </w:rPr>
        <w:t xml:space="preserve"> and implementation can be found in the book </w:t>
      </w:r>
      <w:r w:rsidR="001C6825" w:rsidRPr="00C03B9E">
        <w:rPr>
          <w:rFonts w:ascii="Verdana" w:hAnsi="Verdana"/>
          <w:lang w:val="en-GB"/>
        </w:rPr>
        <w:t>»Humanity 10.0«</w:t>
      </w:r>
      <w:r w:rsidR="00946622" w:rsidRPr="00C03B9E">
        <w:rPr>
          <w:rFonts w:ascii="Verdana" w:hAnsi="Verdana"/>
          <w:lang w:val="en-GB"/>
        </w:rPr>
        <w:t>,</w:t>
      </w:r>
      <w:r w:rsidRPr="00C03B9E">
        <w:rPr>
          <w:rFonts w:ascii="Verdana" w:hAnsi="Verdana"/>
          <w:lang w:val="en-GB"/>
        </w:rPr>
        <w:t xml:space="preserve"> as well as on the website </w:t>
      </w:r>
      <w:r w:rsidRPr="00C03B9E">
        <w:rPr>
          <w:rFonts w:ascii="Verdana" w:hAnsi="Verdana"/>
          <w:i/>
          <w:lang w:val="en-GB"/>
        </w:rPr>
        <w:t>www.humanity10.org</w:t>
      </w:r>
      <w:r w:rsidRPr="00C03B9E">
        <w:rPr>
          <w:rFonts w:ascii="Verdana" w:hAnsi="Verdana"/>
          <w:lang w:val="en-GB"/>
        </w:rPr>
        <w:t>. The</w:t>
      </w:r>
      <w:r w:rsidR="00761F23" w:rsidRPr="00C03B9E">
        <w:rPr>
          <w:rFonts w:ascii="Verdana" w:hAnsi="Verdana"/>
          <w:lang w:val="en-GB"/>
        </w:rPr>
        <w:t xml:space="preserve"> book, »Humanity 10.0« also contains details as to </w:t>
      </w:r>
      <w:r w:rsidRPr="00C03B9E">
        <w:rPr>
          <w:rFonts w:ascii="Verdana" w:hAnsi="Verdana"/>
          <w:lang w:val="en-GB"/>
        </w:rPr>
        <w:t xml:space="preserve">how everyone can participate. </w:t>
      </w:r>
      <w:r w:rsidR="00761F23" w:rsidRPr="00C03B9E">
        <w:rPr>
          <w:rFonts w:ascii="Verdana" w:hAnsi="Verdana"/>
          <w:lang w:val="en-GB"/>
        </w:rPr>
        <w:t>Any form of support or any suggestions, with regard to w</w:t>
      </w:r>
      <w:r w:rsidRPr="00C03B9E">
        <w:rPr>
          <w:rFonts w:ascii="Verdana" w:hAnsi="Verdana"/>
          <w:lang w:val="en-GB"/>
        </w:rPr>
        <w:t xml:space="preserve">ishes, goals, ideas, </w:t>
      </w:r>
      <w:r w:rsidR="00761F23" w:rsidRPr="00C03B9E">
        <w:rPr>
          <w:rFonts w:ascii="Verdana" w:hAnsi="Verdana"/>
          <w:lang w:val="en-GB"/>
        </w:rPr>
        <w:t xml:space="preserve">or </w:t>
      </w:r>
      <w:r w:rsidRPr="00C03B9E">
        <w:rPr>
          <w:rFonts w:ascii="Verdana" w:hAnsi="Verdana"/>
          <w:lang w:val="en-GB"/>
        </w:rPr>
        <w:t>concepts for shaping our future</w:t>
      </w:r>
      <w:r w:rsidR="00761F23" w:rsidRPr="00C03B9E">
        <w:rPr>
          <w:rFonts w:ascii="Verdana" w:hAnsi="Verdana"/>
          <w:lang w:val="en-GB"/>
        </w:rPr>
        <w:t>,</w:t>
      </w:r>
      <w:r w:rsidRPr="00C03B9E">
        <w:rPr>
          <w:rFonts w:ascii="Verdana" w:hAnsi="Verdana"/>
          <w:lang w:val="en-GB"/>
        </w:rPr>
        <w:t xml:space="preserve"> are </w:t>
      </w:r>
      <w:r w:rsidR="00761F23" w:rsidRPr="00C03B9E">
        <w:rPr>
          <w:rFonts w:ascii="Verdana" w:hAnsi="Verdana"/>
          <w:lang w:val="en-GB"/>
        </w:rPr>
        <w:t>very welcome (please contact us at www.humanity10.org).</w:t>
      </w:r>
    </w:p>
    <w:p w14:paraId="54AC3FBD" w14:textId="5CB663DB" w:rsidR="009E2701" w:rsidRPr="00C03B9E" w:rsidRDefault="005819DC">
      <w:pPr>
        <w:rPr>
          <w:rFonts w:ascii="Verdana" w:hAnsi="Verdana"/>
          <w:b/>
          <w:sz w:val="24"/>
          <w:szCs w:val="24"/>
          <w:lang w:val="en-GB"/>
        </w:rPr>
      </w:pPr>
      <w:r w:rsidRPr="00C03B9E">
        <w:rPr>
          <w:rFonts w:ascii="Verdana" w:hAnsi="Verdana"/>
          <w:b/>
          <w:sz w:val="24"/>
          <w:szCs w:val="24"/>
          <w:lang w:val="en-GB"/>
        </w:rPr>
        <w:t>L</w:t>
      </w:r>
      <w:r w:rsidR="002B14EF" w:rsidRPr="00C03B9E">
        <w:rPr>
          <w:rFonts w:ascii="Verdana" w:hAnsi="Verdana"/>
          <w:b/>
          <w:sz w:val="24"/>
          <w:szCs w:val="24"/>
          <w:lang w:val="en-GB"/>
        </w:rPr>
        <w:t>et</w:t>
      </w:r>
      <w:r w:rsidR="00946622" w:rsidRPr="00C03B9E">
        <w:rPr>
          <w:rFonts w:ascii="Verdana" w:hAnsi="Verdana"/>
          <w:b/>
          <w:sz w:val="24"/>
          <w:szCs w:val="24"/>
          <w:lang w:val="en-GB"/>
        </w:rPr>
        <w:t>´s get</w:t>
      </w:r>
      <w:r w:rsidR="002B14EF" w:rsidRPr="00C03B9E">
        <w:rPr>
          <w:rFonts w:ascii="Verdana" w:hAnsi="Verdana"/>
          <w:b/>
          <w:sz w:val="24"/>
          <w:szCs w:val="24"/>
          <w:lang w:val="en-GB"/>
        </w:rPr>
        <w:t xml:space="preserve"> start</w:t>
      </w:r>
      <w:r w:rsidR="00946622" w:rsidRPr="00C03B9E">
        <w:rPr>
          <w:rFonts w:ascii="Verdana" w:hAnsi="Verdana"/>
          <w:b/>
          <w:sz w:val="24"/>
          <w:szCs w:val="24"/>
          <w:lang w:val="en-GB"/>
        </w:rPr>
        <w:t>ed</w:t>
      </w:r>
      <w:r w:rsidRPr="00C03B9E">
        <w:rPr>
          <w:rFonts w:ascii="Verdana" w:hAnsi="Verdana"/>
          <w:b/>
          <w:sz w:val="24"/>
          <w:szCs w:val="24"/>
          <w:lang w:val="en-GB"/>
        </w:rPr>
        <w:t>!</w:t>
      </w:r>
    </w:p>
    <w:sectPr w:rsidR="009E2701" w:rsidRPr="00C03B9E" w:rsidSect="00B854CD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64B4"/>
    <w:multiLevelType w:val="hybridMultilevel"/>
    <w:tmpl w:val="2DDCD7C4"/>
    <w:lvl w:ilvl="0" w:tplc="0407000F">
      <w:start w:val="1"/>
      <w:numFmt w:val="decimal"/>
      <w:lvlText w:val="%1."/>
      <w:lvlJc w:val="left"/>
      <w:pPr>
        <w:ind w:left="773" w:hanging="360"/>
      </w:pPr>
    </w:lvl>
    <w:lvl w:ilvl="1" w:tplc="04070019" w:tentative="1">
      <w:start w:val="1"/>
      <w:numFmt w:val="lowerLetter"/>
      <w:lvlText w:val="%2."/>
      <w:lvlJc w:val="left"/>
      <w:pPr>
        <w:ind w:left="1493" w:hanging="360"/>
      </w:pPr>
    </w:lvl>
    <w:lvl w:ilvl="2" w:tplc="0407001B" w:tentative="1">
      <w:start w:val="1"/>
      <w:numFmt w:val="lowerRoman"/>
      <w:lvlText w:val="%3."/>
      <w:lvlJc w:val="right"/>
      <w:pPr>
        <w:ind w:left="2213" w:hanging="180"/>
      </w:pPr>
    </w:lvl>
    <w:lvl w:ilvl="3" w:tplc="0407000F" w:tentative="1">
      <w:start w:val="1"/>
      <w:numFmt w:val="decimal"/>
      <w:lvlText w:val="%4."/>
      <w:lvlJc w:val="left"/>
      <w:pPr>
        <w:ind w:left="2933" w:hanging="360"/>
      </w:pPr>
    </w:lvl>
    <w:lvl w:ilvl="4" w:tplc="04070019" w:tentative="1">
      <w:start w:val="1"/>
      <w:numFmt w:val="lowerLetter"/>
      <w:lvlText w:val="%5."/>
      <w:lvlJc w:val="left"/>
      <w:pPr>
        <w:ind w:left="3653" w:hanging="360"/>
      </w:pPr>
    </w:lvl>
    <w:lvl w:ilvl="5" w:tplc="0407001B" w:tentative="1">
      <w:start w:val="1"/>
      <w:numFmt w:val="lowerRoman"/>
      <w:lvlText w:val="%6."/>
      <w:lvlJc w:val="right"/>
      <w:pPr>
        <w:ind w:left="4373" w:hanging="180"/>
      </w:pPr>
    </w:lvl>
    <w:lvl w:ilvl="6" w:tplc="0407000F" w:tentative="1">
      <w:start w:val="1"/>
      <w:numFmt w:val="decimal"/>
      <w:lvlText w:val="%7."/>
      <w:lvlJc w:val="left"/>
      <w:pPr>
        <w:ind w:left="5093" w:hanging="360"/>
      </w:pPr>
    </w:lvl>
    <w:lvl w:ilvl="7" w:tplc="04070019" w:tentative="1">
      <w:start w:val="1"/>
      <w:numFmt w:val="lowerLetter"/>
      <w:lvlText w:val="%8."/>
      <w:lvlJc w:val="left"/>
      <w:pPr>
        <w:ind w:left="5813" w:hanging="360"/>
      </w:pPr>
    </w:lvl>
    <w:lvl w:ilvl="8" w:tplc="0407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0CF832E8"/>
    <w:multiLevelType w:val="hybridMultilevel"/>
    <w:tmpl w:val="526AFBC4"/>
    <w:lvl w:ilvl="0" w:tplc="0407000F">
      <w:start w:val="1"/>
      <w:numFmt w:val="decimal"/>
      <w:lvlText w:val="%1."/>
      <w:lvlJc w:val="left"/>
      <w:pPr>
        <w:ind w:left="771" w:hanging="360"/>
      </w:pPr>
    </w:lvl>
    <w:lvl w:ilvl="1" w:tplc="04070019" w:tentative="1">
      <w:start w:val="1"/>
      <w:numFmt w:val="lowerLetter"/>
      <w:lvlText w:val="%2."/>
      <w:lvlJc w:val="left"/>
      <w:pPr>
        <w:ind w:left="1491" w:hanging="360"/>
      </w:pPr>
    </w:lvl>
    <w:lvl w:ilvl="2" w:tplc="0407001B" w:tentative="1">
      <w:start w:val="1"/>
      <w:numFmt w:val="lowerRoman"/>
      <w:lvlText w:val="%3."/>
      <w:lvlJc w:val="right"/>
      <w:pPr>
        <w:ind w:left="2211" w:hanging="180"/>
      </w:pPr>
    </w:lvl>
    <w:lvl w:ilvl="3" w:tplc="0407000F" w:tentative="1">
      <w:start w:val="1"/>
      <w:numFmt w:val="decimal"/>
      <w:lvlText w:val="%4."/>
      <w:lvlJc w:val="left"/>
      <w:pPr>
        <w:ind w:left="2931" w:hanging="360"/>
      </w:pPr>
    </w:lvl>
    <w:lvl w:ilvl="4" w:tplc="04070019" w:tentative="1">
      <w:start w:val="1"/>
      <w:numFmt w:val="lowerLetter"/>
      <w:lvlText w:val="%5."/>
      <w:lvlJc w:val="left"/>
      <w:pPr>
        <w:ind w:left="3651" w:hanging="360"/>
      </w:pPr>
    </w:lvl>
    <w:lvl w:ilvl="5" w:tplc="0407001B" w:tentative="1">
      <w:start w:val="1"/>
      <w:numFmt w:val="lowerRoman"/>
      <w:lvlText w:val="%6."/>
      <w:lvlJc w:val="right"/>
      <w:pPr>
        <w:ind w:left="4371" w:hanging="180"/>
      </w:pPr>
    </w:lvl>
    <w:lvl w:ilvl="6" w:tplc="0407000F" w:tentative="1">
      <w:start w:val="1"/>
      <w:numFmt w:val="decimal"/>
      <w:lvlText w:val="%7."/>
      <w:lvlJc w:val="left"/>
      <w:pPr>
        <w:ind w:left="5091" w:hanging="360"/>
      </w:pPr>
    </w:lvl>
    <w:lvl w:ilvl="7" w:tplc="04070019" w:tentative="1">
      <w:start w:val="1"/>
      <w:numFmt w:val="lowerLetter"/>
      <w:lvlText w:val="%8."/>
      <w:lvlJc w:val="left"/>
      <w:pPr>
        <w:ind w:left="5811" w:hanging="360"/>
      </w:pPr>
    </w:lvl>
    <w:lvl w:ilvl="8" w:tplc="0407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 w15:restartNumberingAfterBreak="0">
    <w:nsid w:val="14F94E24"/>
    <w:multiLevelType w:val="hybridMultilevel"/>
    <w:tmpl w:val="5AA02B84"/>
    <w:lvl w:ilvl="0" w:tplc="907ECD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C77FE"/>
    <w:multiLevelType w:val="hybridMultilevel"/>
    <w:tmpl w:val="36ACD6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8A0A27F0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44038"/>
    <w:multiLevelType w:val="hybridMultilevel"/>
    <w:tmpl w:val="F7A62A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167C0"/>
    <w:multiLevelType w:val="hybridMultilevel"/>
    <w:tmpl w:val="DF5A2E86"/>
    <w:lvl w:ilvl="0" w:tplc="235284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84F25"/>
    <w:multiLevelType w:val="hybridMultilevel"/>
    <w:tmpl w:val="526AFBC4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2B9537E4"/>
    <w:multiLevelType w:val="hybridMultilevel"/>
    <w:tmpl w:val="526AFBC4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 w15:restartNumberingAfterBreak="0">
    <w:nsid w:val="2BDE2BC8"/>
    <w:multiLevelType w:val="hybridMultilevel"/>
    <w:tmpl w:val="B896EAC6"/>
    <w:lvl w:ilvl="0" w:tplc="0407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9" w15:restartNumberingAfterBreak="0">
    <w:nsid w:val="2D9204E3"/>
    <w:multiLevelType w:val="hybridMultilevel"/>
    <w:tmpl w:val="526AFBC4"/>
    <w:lvl w:ilvl="0" w:tplc="0407000F">
      <w:start w:val="1"/>
      <w:numFmt w:val="decimal"/>
      <w:lvlText w:val="%1."/>
      <w:lvlJc w:val="left"/>
      <w:pPr>
        <w:ind w:left="771" w:hanging="360"/>
      </w:pPr>
    </w:lvl>
    <w:lvl w:ilvl="1" w:tplc="04070019" w:tentative="1">
      <w:start w:val="1"/>
      <w:numFmt w:val="lowerLetter"/>
      <w:lvlText w:val="%2."/>
      <w:lvlJc w:val="left"/>
      <w:pPr>
        <w:ind w:left="1491" w:hanging="360"/>
      </w:pPr>
    </w:lvl>
    <w:lvl w:ilvl="2" w:tplc="0407001B" w:tentative="1">
      <w:start w:val="1"/>
      <w:numFmt w:val="lowerRoman"/>
      <w:lvlText w:val="%3."/>
      <w:lvlJc w:val="right"/>
      <w:pPr>
        <w:ind w:left="2211" w:hanging="180"/>
      </w:pPr>
    </w:lvl>
    <w:lvl w:ilvl="3" w:tplc="0407000F" w:tentative="1">
      <w:start w:val="1"/>
      <w:numFmt w:val="decimal"/>
      <w:lvlText w:val="%4."/>
      <w:lvlJc w:val="left"/>
      <w:pPr>
        <w:ind w:left="2931" w:hanging="360"/>
      </w:pPr>
    </w:lvl>
    <w:lvl w:ilvl="4" w:tplc="04070019" w:tentative="1">
      <w:start w:val="1"/>
      <w:numFmt w:val="lowerLetter"/>
      <w:lvlText w:val="%5."/>
      <w:lvlJc w:val="left"/>
      <w:pPr>
        <w:ind w:left="3651" w:hanging="360"/>
      </w:pPr>
    </w:lvl>
    <w:lvl w:ilvl="5" w:tplc="0407001B" w:tentative="1">
      <w:start w:val="1"/>
      <w:numFmt w:val="lowerRoman"/>
      <w:lvlText w:val="%6."/>
      <w:lvlJc w:val="right"/>
      <w:pPr>
        <w:ind w:left="4371" w:hanging="180"/>
      </w:pPr>
    </w:lvl>
    <w:lvl w:ilvl="6" w:tplc="0407000F" w:tentative="1">
      <w:start w:val="1"/>
      <w:numFmt w:val="decimal"/>
      <w:lvlText w:val="%7."/>
      <w:lvlJc w:val="left"/>
      <w:pPr>
        <w:ind w:left="5091" w:hanging="360"/>
      </w:pPr>
    </w:lvl>
    <w:lvl w:ilvl="7" w:tplc="04070019" w:tentative="1">
      <w:start w:val="1"/>
      <w:numFmt w:val="lowerLetter"/>
      <w:lvlText w:val="%8."/>
      <w:lvlJc w:val="left"/>
      <w:pPr>
        <w:ind w:left="5811" w:hanging="360"/>
      </w:pPr>
    </w:lvl>
    <w:lvl w:ilvl="8" w:tplc="0407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0" w15:restartNumberingAfterBreak="0">
    <w:nsid w:val="2E924ABD"/>
    <w:multiLevelType w:val="hybridMultilevel"/>
    <w:tmpl w:val="D10E864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7659B"/>
    <w:multiLevelType w:val="hybridMultilevel"/>
    <w:tmpl w:val="7C8C91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A1781"/>
    <w:multiLevelType w:val="hybridMultilevel"/>
    <w:tmpl w:val="EEA86A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50C57"/>
    <w:multiLevelType w:val="hybridMultilevel"/>
    <w:tmpl w:val="370E870E"/>
    <w:lvl w:ilvl="0" w:tplc="DF1E0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60DF5"/>
    <w:multiLevelType w:val="hybridMultilevel"/>
    <w:tmpl w:val="3176C16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EC2F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4B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00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80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0E9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22F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C4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06D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8C500D4"/>
    <w:multiLevelType w:val="hybridMultilevel"/>
    <w:tmpl w:val="C54EC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C472C"/>
    <w:multiLevelType w:val="hybridMultilevel"/>
    <w:tmpl w:val="55285D82"/>
    <w:lvl w:ilvl="0" w:tplc="235284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07BE2"/>
    <w:multiLevelType w:val="hybridMultilevel"/>
    <w:tmpl w:val="CC58E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26794"/>
    <w:multiLevelType w:val="hybridMultilevel"/>
    <w:tmpl w:val="D712523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C2F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4B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00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80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0E9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22F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C4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06D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A1733F8"/>
    <w:multiLevelType w:val="hybridMultilevel"/>
    <w:tmpl w:val="C088B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C77DF"/>
    <w:multiLevelType w:val="hybridMultilevel"/>
    <w:tmpl w:val="5A9ED3EE"/>
    <w:lvl w:ilvl="0" w:tplc="235284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05FF9"/>
    <w:multiLevelType w:val="hybridMultilevel"/>
    <w:tmpl w:val="5F40B504"/>
    <w:lvl w:ilvl="0" w:tplc="DDC2E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C2F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4B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00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80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0E9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22F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C4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06D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3085A21"/>
    <w:multiLevelType w:val="hybridMultilevel"/>
    <w:tmpl w:val="D9E482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3" w15:restartNumberingAfterBreak="0">
    <w:nsid w:val="7BB93698"/>
    <w:multiLevelType w:val="hybridMultilevel"/>
    <w:tmpl w:val="32DC7A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16"/>
  </w:num>
  <w:num w:numId="5">
    <w:abstractNumId w:val="12"/>
  </w:num>
  <w:num w:numId="6">
    <w:abstractNumId w:val="4"/>
  </w:num>
  <w:num w:numId="7">
    <w:abstractNumId w:val="1"/>
  </w:num>
  <w:num w:numId="8">
    <w:abstractNumId w:val="23"/>
  </w:num>
  <w:num w:numId="9">
    <w:abstractNumId w:val="0"/>
  </w:num>
  <w:num w:numId="10">
    <w:abstractNumId w:val="15"/>
  </w:num>
  <w:num w:numId="11">
    <w:abstractNumId w:val="11"/>
  </w:num>
  <w:num w:numId="12">
    <w:abstractNumId w:val="3"/>
  </w:num>
  <w:num w:numId="13">
    <w:abstractNumId w:val="17"/>
  </w:num>
  <w:num w:numId="14">
    <w:abstractNumId w:val="10"/>
  </w:num>
  <w:num w:numId="15">
    <w:abstractNumId w:val="21"/>
  </w:num>
  <w:num w:numId="16">
    <w:abstractNumId w:val="14"/>
  </w:num>
  <w:num w:numId="17">
    <w:abstractNumId w:val="18"/>
  </w:num>
  <w:num w:numId="18">
    <w:abstractNumId w:val="9"/>
  </w:num>
  <w:num w:numId="19">
    <w:abstractNumId w:val="6"/>
  </w:num>
  <w:num w:numId="20">
    <w:abstractNumId w:val="7"/>
  </w:num>
  <w:num w:numId="21">
    <w:abstractNumId w:val="22"/>
  </w:num>
  <w:num w:numId="22">
    <w:abstractNumId w:val="13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5A9"/>
    <w:rsid w:val="0001330E"/>
    <w:rsid w:val="000170EC"/>
    <w:rsid w:val="000171A3"/>
    <w:rsid w:val="0002161B"/>
    <w:rsid w:val="0002261F"/>
    <w:rsid w:val="00023A1A"/>
    <w:rsid w:val="00030BC4"/>
    <w:rsid w:val="0003157E"/>
    <w:rsid w:val="00031A80"/>
    <w:rsid w:val="000364B0"/>
    <w:rsid w:val="00036B3E"/>
    <w:rsid w:val="0003771F"/>
    <w:rsid w:val="000504DB"/>
    <w:rsid w:val="000523CC"/>
    <w:rsid w:val="0005424B"/>
    <w:rsid w:val="00056A10"/>
    <w:rsid w:val="0006263E"/>
    <w:rsid w:val="000778E1"/>
    <w:rsid w:val="00082843"/>
    <w:rsid w:val="00085318"/>
    <w:rsid w:val="000A25A2"/>
    <w:rsid w:val="000A3783"/>
    <w:rsid w:val="000B2897"/>
    <w:rsid w:val="000B2EC5"/>
    <w:rsid w:val="000B7F2C"/>
    <w:rsid w:val="000C0CEB"/>
    <w:rsid w:val="000C2F9C"/>
    <w:rsid w:val="000C38CC"/>
    <w:rsid w:val="000C3ABD"/>
    <w:rsid w:val="000C7059"/>
    <w:rsid w:val="000E157D"/>
    <w:rsid w:val="000E2C64"/>
    <w:rsid w:val="000E664D"/>
    <w:rsid w:val="000F049E"/>
    <w:rsid w:val="000F47C2"/>
    <w:rsid w:val="0010264C"/>
    <w:rsid w:val="00110FB9"/>
    <w:rsid w:val="001202D5"/>
    <w:rsid w:val="00134D75"/>
    <w:rsid w:val="0014381A"/>
    <w:rsid w:val="001566B6"/>
    <w:rsid w:val="00156734"/>
    <w:rsid w:val="001679EC"/>
    <w:rsid w:val="00175293"/>
    <w:rsid w:val="001760AD"/>
    <w:rsid w:val="00182EDB"/>
    <w:rsid w:val="001B23A6"/>
    <w:rsid w:val="001C0943"/>
    <w:rsid w:val="001C1126"/>
    <w:rsid w:val="001C6825"/>
    <w:rsid w:val="001D09EA"/>
    <w:rsid w:val="001D0DA7"/>
    <w:rsid w:val="001D272F"/>
    <w:rsid w:val="001D5145"/>
    <w:rsid w:val="001E116E"/>
    <w:rsid w:val="001E3BFA"/>
    <w:rsid w:val="00204F63"/>
    <w:rsid w:val="00205D7C"/>
    <w:rsid w:val="00222DEA"/>
    <w:rsid w:val="002244D2"/>
    <w:rsid w:val="00227D16"/>
    <w:rsid w:val="00234B44"/>
    <w:rsid w:val="002365AF"/>
    <w:rsid w:val="00236C0C"/>
    <w:rsid w:val="0024311A"/>
    <w:rsid w:val="00252BB1"/>
    <w:rsid w:val="00260764"/>
    <w:rsid w:val="00261CF7"/>
    <w:rsid w:val="002649F5"/>
    <w:rsid w:val="0026785D"/>
    <w:rsid w:val="00267F28"/>
    <w:rsid w:val="00270628"/>
    <w:rsid w:val="002734CB"/>
    <w:rsid w:val="00275F7E"/>
    <w:rsid w:val="002824F0"/>
    <w:rsid w:val="00284CC0"/>
    <w:rsid w:val="002A2EAA"/>
    <w:rsid w:val="002A3DC0"/>
    <w:rsid w:val="002A5C5F"/>
    <w:rsid w:val="002A7AAF"/>
    <w:rsid w:val="002B14EF"/>
    <w:rsid w:val="002B3118"/>
    <w:rsid w:val="002B746C"/>
    <w:rsid w:val="002C0DD5"/>
    <w:rsid w:val="002C19D1"/>
    <w:rsid w:val="002D2276"/>
    <w:rsid w:val="002D2E0B"/>
    <w:rsid w:val="002D733E"/>
    <w:rsid w:val="002D7607"/>
    <w:rsid w:val="002E1E4C"/>
    <w:rsid w:val="002E243C"/>
    <w:rsid w:val="002E3CFC"/>
    <w:rsid w:val="002E3D11"/>
    <w:rsid w:val="003105BA"/>
    <w:rsid w:val="003107DC"/>
    <w:rsid w:val="00311AE0"/>
    <w:rsid w:val="00311DC1"/>
    <w:rsid w:val="00315E60"/>
    <w:rsid w:val="0032380E"/>
    <w:rsid w:val="00325447"/>
    <w:rsid w:val="00334A05"/>
    <w:rsid w:val="003426CB"/>
    <w:rsid w:val="00342C87"/>
    <w:rsid w:val="00352247"/>
    <w:rsid w:val="00355DC2"/>
    <w:rsid w:val="00367ADC"/>
    <w:rsid w:val="00377264"/>
    <w:rsid w:val="00385CFF"/>
    <w:rsid w:val="0039089A"/>
    <w:rsid w:val="003961BB"/>
    <w:rsid w:val="003A200E"/>
    <w:rsid w:val="003A2AFE"/>
    <w:rsid w:val="003A42A3"/>
    <w:rsid w:val="003A4FA1"/>
    <w:rsid w:val="003A6A8F"/>
    <w:rsid w:val="003A760A"/>
    <w:rsid w:val="003B362F"/>
    <w:rsid w:val="003B3CB2"/>
    <w:rsid w:val="003B49EE"/>
    <w:rsid w:val="003B5D6C"/>
    <w:rsid w:val="003B6296"/>
    <w:rsid w:val="003B7E56"/>
    <w:rsid w:val="003C069C"/>
    <w:rsid w:val="003C16DA"/>
    <w:rsid w:val="003C196E"/>
    <w:rsid w:val="003C19AD"/>
    <w:rsid w:val="003C2F8C"/>
    <w:rsid w:val="003D5D06"/>
    <w:rsid w:val="003D7DBE"/>
    <w:rsid w:val="003E7D0C"/>
    <w:rsid w:val="003F3E07"/>
    <w:rsid w:val="003F7F52"/>
    <w:rsid w:val="0040040E"/>
    <w:rsid w:val="0040259E"/>
    <w:rsid w:val="004053D9"/>
    <w:rsid w:val="00410DE5"/>
    <w:rsid w:val="00411038"/>
    <w:rsid w:val="00414C3B"/>
    <w:rsid w:val="0042044C"/>
    <w:rsid w:val="00423464"/>
    <w:rsid w:val="00443806"/>
    <w:rsid w:val="00452931"/>
    <w:rsid w:val="004712AD"/>
    <w:rsid w:val="00473FD2"/>
    <w:rsid w:val="00480F93"/>
    <w:rsid w:val="00482511"/>
    <w:rsid w:val="00497C68"/>
    <w:rsid w:val="004A1F65"/>
    <w:rsid w:val="004A2AB3"/>
    <w:rsid w:val="004A6881"/>
    <w:rsid w:val="004A7509"/>
    <w:rsid w:val="004B5CC2"/>
    <w:rsid w:val="004C33CD"/>
    <w:rsid w:val="004C58AD"/>
    <w:rsid w:val="004C6FD6"/>
    <w:rsid w:val="004D5551"/>
    <w:rsid w:val="004E1D3F"/>
    <w:rsid w:val="005106B6"/>
    <w:rsid w:val="00512C65"/>
    <w:rsid w:val="005163A2"/>
    <w:rsid w:val="00530060"/>
    <w:rsid w:val="00531776"/>
    <w:rsid w:val="005318D4"/>
    <w:rsid w:val="005439E4"/>
    <w:rsid w:val="00544949"/>
    <w:rsid w:val="005479FE"/>
    <w:rsid w:val="00547FFC"/>
    <w:rsid w:val="00550939"/>
    <w:rsid w:val="00565A80"/>
    <w:rsid w:val="0057000D"/>
    <w:rsid w:val="005811E5"/>
    <w:rsid w:val="005819DC"/>
    <w:rsid w:val="0058228F"/>
    <w:rsid w:val="005870C1"/>
    <w:rsid w:val="0059596B"/>
    <w:rsid w:val="00597B7B"/>
    <w:rsid w:val="005A43EC"/>
    <w:rsid w:val="005A7024"/>
    <w:rsid w:val="005B23F9"/>
    <w:rsid w:val="005C6368"/>
    <w:rsid w:val="005C79F0"/>
    <w:rsid w:val="005D3384"/>
    <w:rsid w:val="005D4AB0"/>
    <w:rsid w:val="005E3E2D"/>
    <w:rsid w:val="005E7855"/>
    <w:rsid w:val="005F1547"/>
    <w:rsid w:val="005F26F0"/>
    <w:rsid w:val="005F32EE"/>
    <w:rsid w:val="005F60E4"/>
    <w:rsid w:val="006043AF"/>
    <w:rsid w:val="00605052"/>
    <w:rsid w:val="006102DA"/>
    <w:rsid w:val="00613D96"/>
    <w:rsid w:val="00624C7B"/>
    <w:rsid w:val="00633AD5"/>
    <w:rsid w:val="00634F40"/>
    <w:rsid w:val="006414A3"/>
    <w:rsid w:val="00641F79"/>
    <w:rsid w:val="00642EAC"/>
    <w:rsid w:val="00647EAE"/>
    <w:rsid w:val="00651A60"/>
    <w:rsid w:val="00656B61"/>
    <w:rsid w:val="00660C07"/>
    <w:rsid w:val="0066599A"/>
    <w:rsid w:val="00670ABD"/>
    <w:rsid w:val="00693F8B"/>
    <w:rsid w:val="006A1708"/>
    <w:rsid w:val="006A2DA2"/>
    <w:rsid w:val="006A61DC"/>
    <w:rsid w:val="006B47D9"/>
    <w:rsid w:val="006B4FC8"/>
    <w:rsid w:val="006C6230"/>
    <w:rsid w:val="006D6285"/>
    <w:rsid w:val="006E7AA0"/>
    <w:rsid w:val="006F4CB4"/>
    <w:rsid w:val="006F5021"/>
    <w:rsid w:val="00703FB2"/>
    <w:rsid w:val="0070419F"/>
    <w:rsid w:val="00710238"/>
    <w:rsid w:val="00724900"/>
    <w:rsid w:val="00732E83"/>
    <w:rsid w:val="00744D6B"/>
    <w:rsid w:val="00746C49"/>
    <w:rsid w:val="00750053"/>
    <w:rsid w:val="007521C0"/>
    <w:rsid w:val="00752B19"/>
    <w:rsid w:val="00753BB5"/>
    <w:rsid w:val="00755566"/>
    <w:rsid w:val="00761F23"/>
    <w:rsid w:val="007620D3"/>
    <w:rsid w:val="0077655A"/>
    <w:rsid w:val="00776716"/>
    <w:rsid w:val="00780389"/>
    <w:rsid w:val="007836EB"/>
    <w:rsid w:val="00787B62"/>
    <w:rsid w:val="00791214"/>
    <w:rsid w:val="00793D99"/>
    <w:rsid w:val="00795ABF"/>
    <w:rsid w:val="007A7D4E"/>
    <w:rsid w:val="007B2585"/>
    <w:rsid w:val="007C68AA"/>
    <w:rsid w:val="007D4847"/>
    <w:rsid w:val="007E0D5C"/>
    <w:rsid w:val="007E605E"/>
    <w:rsid w:val="007F047C"/>
    <w:rsid w:val="007F20E5"/>
    <w:rsid w:val="00801902"/>
    <w:rsid w:val="00803A50"/>
    <w:rsid w:val="008121FB"/>
    <w:rsid w:val="00812CEE"/>
    <w:rsid w:val="00814339"/>
    <w:rsid w:val="00821C62"/>
    <w:rsid w:val="008339FB"/>
    <w:rsid w:val="00836B8D"/>
    <w:rsid w:val="008476CF"/>
    <w:rsid w:val="008478FF"/>
    <w:rsid w:val="00862BC4"/>
    <w:rsid w:val="008659A9"/>
    <w:rsid w:val="00867A90"/>
    <w:rsid w:val="00874AA6"/>
    <w:rsid w:val="00881650"/>
    <w:rsid w:val="008822E1"/>
    <w:rsid w:val="0088341A"/>
    <w:rsid w:val="00883AA5"/>
    <w:rsid w:val="008858BF"/>
    <w:rsid w:val="00893C50"/>
    <w:rsid w:val="008971E2"/>
    <w:rsid w:val="008A36BA"/>
    <w:rsid w:val="008A482D"/>
    <w:rsid w:val="008A62A7"/>
    <w:rsid w:val="008B277A"/>
    <w:rsid w:val="008C112E"/>
    <w:rsid w:val="008C4004"/>
    <w:rsid w:val="008D2FF8"/>
    <w:rsid w:val="008E363F"/>
    <w:rsid w:val="008E67B0"/>
    <w:rsid w:val="008F246B"/>
    <w:rsid w:val="008F54C4"/>
    <w:rsid w:val="00911A96"/>
    <w:rsid w:val="00913060"/>
    <w:rsid w:val="00913EF6"/>
    <w:rsid w:val="00941184"/>
    <w:rsid w:val="009463A2"/>
    <w:rsid w:val="00946622"/>
    <w:rsid w:val="00951248"/>
    <w:rsid w:val="00961979"/>
    <w:rsid w:val="00962BA1"/>
    <w:rsid w:val="00967C62"/>
    <w:rsid w:val="0097765C"/>
    <w:rsid w:val="009801D6"/>
    <w:rsid w:val="00985E8C"/>
    <w:rsid w:val="00987D56"/>
    <w:rsid w:val="00990979"/>
    <w:rsid w:val="009A3F80"/>
    <w:rsid w:val="009B3EF3"/>
    <w:rsid w:val="009B67BC"/>
    <w:rsid w:val="009C3B40"/>
    <w:rsid w:val="009C3CBA"/>
    <w:rsid w:val="009C6EEF"/>
    <w:rsid w:val="009E2701"/>
    <w:rsid w:val="009E2896"/>
    <w:rsid w:val="009E4318"/>
    <w:rsid w:val="009E58D6"/>
    <w:rsid w:val="009F04E9"/>
    <w:rsid w:val="00A06283"/>
    <w:rsid w:val="00A07221"/>
    <w:rsid w:val="00A13ACD"/>
    <w:rsid w:val="00A1533B"/>
    <w:rsid w:val="00A22B1B"/>
    <w:rsid w:val="00A236CB"/>
    <w:rsid w:val="00A24D74"/>
    <w:rsid w:val="00A4483B"/>
    <w:rsid w:val="00A53765"/>
    <w:rsid w:val="00A63E14"/>
    <w:rsid w:val="00A67A38"/>
    <w:rsid w:val="00A776BA"/>
    <w:rsid w:val="00A77A61"/>
    <w:rsid w:val="00A81212"/>
    <w:rsid w:val="00A839C8"/>
    <w:rsid w:val="00A87EAC"/>
    <w:rsid w:val="00A9070A"/>
    <w:rsid w:val="00A94B7A"/>
    <w:rsid w:val="00AA0A04"/>
    <w:rsid w:val="00AA4139"/>
    <w:rsid w:val="00AA569F"/>
    <w:rsid w:val="00AB1FAC"/>
    <w:rsid w:val="00AC50FE"/>
    <w:rsid w:val="00AD04E5"/>
    <w:rsid w:val="00AD12A1"/>
    <w:rsid w:val="00AD45A7"/>
    <w:rsid w:val="00AD75E1"/>
    <w:rsid w:val="00AE1297"/>
    <w:rsid w:val="00AE1950"/>
    <w:rsid w:val="00AF07F8"/>
    <w:rsid w:val="00AF341B"/>
    <w:rsid w:val="00AF3850"/>
    <w:rsid w:val="00AF6033"/>
    <w:rsid w:val="00B02350"/>
    <w:rsid w:val="00B034B4"/>
    <w:rsid w:val="00B0408D"/>
    <w:rsid w:val="00B14FC1"/>
    <w:rsid w:val="00B212F9"/>
    <w:rsid w:val="00B23045"/>
    <w:rsid w:val="00B23495"/>
    <w:rsid w:val="00B26600"/>
    <w:rsid w:val="00B325A6"/>
    <w:rsid w:val="00B43CFA"/>
    <w:rsid w:val="00B53E45"/>
    <w:rsid w:val="00B614EF"/>
    <w:rsid w:val="00B64DA2"/>
    <w:rsid w:val="00B64E2A"/>
    <w:rsid w:val="00B8097E"/>
    <w:rsid w:val="00B8153F"/>
    <w:rsid w:val="00B854CD"/>
    <w:rsid w:val="00BC3570"/>
    <w:rsid w:val="00BE15A9"/>
    <w:rsid w:val="00BE39B4"/>
    <w:rsid w:val="00BF5B59"/>
    <w:rsid w:val="00C03B9E"/>
    <w:rsid w:val="00C16BC8"/>
    <w:rsid w:val="00C17296"/>
    <w:rsid w:val="00C2275D"/>
    <w:rsid w:val="00C24BDE"/>
    <w:rsid w:val="00C24CAF"/>
    <w:rsid w:val="00C30A2B"/>
    <w:rsid w:val="00C470E6"/>
    <w:rsid w:val="00C502BE"/>
    <w:rsid w:val="00C7386D"/>
    <w:rsid w:val="00C82382"/>
    <w:rsid w:val="00C90CA8"/>
    <w:rsid w:val="00C917E4"/>
    <w:rsid w:val="00C92F7F"/>
    <w:rsid w:val="00C94FAE"/>
    <w:rsid w:val="00CA27C1"/>
    <w:rsid w:val="00CA3E2B"/>
    <w:rsid w:val="00CB55B2"/>
    <w:rsid w:val="00CB57B6"/>
    <w:rsid w:val="00CC2A01"/>
    <w:rsid w:val="00CC5EFD"/>
    <w:rsid w:val="00CD27A2"/>
    <w:rsid w:val="00CE69B0"/>
    <w:rsid w:val="00CF0D2A"/>
    <w:rsid w:val="00D142ED"/>
    <w:rsid w:val="00D32985"/>
    <w:rsid w:val="00D36FD9"/>
    <w:rsid w:val="00D506C1"/>
    <w:rsid w:val="00D5099F"/>
    <w:rsid w:val="00D572CC"/>
    <w:rsid w:val="00D57F4A"/>
    <w:rsid w:val="00D76C32"/>
    <w:rsid w:val="00D81033"/>
    <w:rsid w:val="00D90BFD"/>
    <w:rsid w:val="00D9199A"/>
    <w:rsid w:val="00D91CAF"/>
    <w:rsid w:val="00D93340"/>
    <w:rsid w:val="00DB11A5"/>
    <w:rsid w:val="00DB202F"/>
    <w:rsid w:val="00DB3727"/>
    <w:rsid w:val="00DB4404"/>
    <w:rsid w:val="00DB4BB4"/>
    <w:rsid w:val="00DB6816"/>
    <w:rsid w:val="00DB73F1"/>
    <w:rsid w:val="00DE451F"/>
    <w:rsid w:val="00DE5B79"/>
    <w:rsid w:val="00DE7282"/>
    <w:rsid w:val="00DF6F33"/>
    <w:rsid w:val="00E03120"/>
    <w:rsid w:val="00E042D4"/>
    <w:rsid w:val="00E105A2"/>
    <w:rsid w:val="00E16D3A"/>
    <w:rsid w:val="00E218C2"/>
    <w:rsid w:val="00E22C2A"/>
    <w:rsid w:val="00E24ECC"/>
    <w:rsid w:val="00E27D47"/>
    <w:rsid w:val="00E3329C"/>
    <w:rsid w:val="00E40075"/>
    <w:rsid w:val="00E43FBF"/>
    <w:rsid w:val="00E474B3"/>
    <w:rsid w:val="00E57CD7"/>
    <w:rsid w:val="00E62516"/>
    <w:rsid w:val="00E662C4"/>
    <w:rsid w:val="00E67267"/>
    <w:rsid w:val="00E70625"/>
    <w:rsid w:val="00E75FF9"/>
    <w:rsid w:val="00E776FB"/>
    <w:rsid w:val="00E823A9"/>
    <w:rsid w:val="00E8514C"/>
    <w:rsid w:val="00EA566F"/>
    <w:rsid w:val="00EA66C5"/>
    <w:rsid w:val="00EB55AC"/>
    <w:rsid w:val="00EC0D1A"/>
    <w:rsid w:val="00EC3BA4"/>
    <w:rsid w:val="00EC46CC"/>
    <w:rsid w:val="00ED2406"/>
    <w:rsid w:val="00ED4F58"/>
    <w:rsid w:val="00ED6415"/>
    <w:rsid w:val="00EE0A2D"/>
    <w:rsid w:val="00EE2892"/>
    <w:rsid w:val="00EF00F0"/>
    <w:rsid w:val="00EF0B01"/>
    <w:rsid w:val="00EF2ECD"/>
    <w:rsid w:val="00EF31F5"/>
    <w:rsid w:val="00EF49D3"/>
    <w:rsid w:val="00EF7EDD"/>
    <w:rsid w:val="00F02453"/>
    <w:rsid w:val="00F02E13"/>
    <w:rsid w:val="00F039A8"/>
    <w:rsid w:val="00F1124F"/>
    <w:rsid w:val="00F113DE"/>
    <w:rsid w:val="00F11E8E"/>
    <w:rsid w:val="00F13943"/>
    <w:rsid w:val="00F16167"/>
    <w:rsid w:val="00F17C0D"/>
    <w:rsid w:val="00F3068B"/>
    <w:rsid w:val="00F31892"/>
    <w:rsid w:val="00F33EAA"/>
    <w:rsid w:val="00F35136"/>
    <w:rsid w:val="00F40670"/>
    <w:rsid w:val="00F50151"/>
    <w:rsid w:val="00F551DF"/>
    <w:rsid w:val="00F90579"/>
    <w:rsid w:val="00F92A81"/>
    <w:rsid w:val="00F947A0"/>
    <w:rsid w:val="00FA06B8"/>
    <w:rsid w:val="00FA286E"/>
    <w:rsid w:val="00FA6482"/>
    <w:rsid w:val="00FB0B9B"/>
    <w:rsid w:val="00FB4787"/>
    <w:rsid w:val="00FC03F4"/>
    <w:rsid w:val="00FC1B5F"/>
    <w:rsid w:val="00FC27F6"/>
    <w:rsid w:val="00FC654F"/>
    <w:rsid w:val="00FD0721"/>
    <w:rsid w:val="00FD0A19"/>
    <w:rsid w:val="00FE4627"/>
    <w:rsid w:val="00F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DCAA"/>
  <w15:chartTrackingRefBased/>
  <w15:docId w15:val="{87AF5336-DA9B-41EE-ABE4-84082DD3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 w:after="12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aliases w:val="AD ÜS 2"/>
    <w:basedOn w:val="Standard"/>
    <w:link w:val="berschrift2Zchn"/>
    <w:autoRedefine/>
    <w:uiPriority w:val="9"/>
    <w:unhideWhenUsed/>
    <w:qFormat/>
    <w:rsid w:val="00CC2A01"/>
    <w:pPr>
      <w:keepNext/>
      <w:keepLines/>
      <w:spacing w:before="240" w:after="60" w:line="288" w:lineRule="auto"/>
      <w:outlineLvl w:val="1"/>
    </w:pPr>
    <w:rPr>
      <w:rFonts w:ascii="Noto Sans" w:eastAsiaTheme="majorEastAsia" w:hAnsi="Noto Sans" w:cs="Noto Sans"/>
      <w:b/>
      <w:color w:val="FF7F00" w:themeColor="accent6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Liste Zahl"/>
    <w:basedOn w:val="Standard"/>
    <w:uiPriority w:val="34"/>
    <w:qFormat/>
    <w:rsid w:val="006D6285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8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E116E"/>
    <w:rPr>
      <w:color w:val="000000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6CC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311A"/>
    <w:rPr>
      <w:color w:val="605E5C"/>
      <w:shd w:val="clear" w:color="auto" w:fill="E1DFDD"/>
    </w:rPr>
  </w:style>
  <w:style w:type="character" w:customStyle="1" w:styleId="berschrift2Zchn">
    <w:name w:val="Überschrift 2 Zchn"/>
    <w:aliases w:val="AD ÜS 2 Zchn"/>
    <w:basedOn w:val="Absatz-Standardschriftart"/>
    <w:link w:val="berschrift2"/>
    <w:uiPriority w:val="9"/>
    <w:rsid w:val="00CC2A01"/>
    <w:rPr>
      <w:rFonts w:ascii="Noto Sans" w:eastAsiaTheme="majorEastAsia" w:hAnsi="Noto Sans" w:cs="Noto Sans"/>
      <w:b/>
      <w:color w:val="FF7F00" w:themeColor="accent6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9307">
          <w:marLeft w:val="432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097">
          <w:marLeft w:val="432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746">
          <w:marLeft w:val="432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88">
          <w:marLeft w:val="432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301">
          <w:marLeft w:val="432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246">
          <w:marLeft w:val="432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50">
          <w:marLeft w:val="432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122">
          <w:marLeft w:val="432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H10 V1.0">
      <a:dk1>
        <a:sysClr val="windowText" lastClr="000000"/>
      </a:dk1>
      <a:lt1>
        <a:sysClr val="window" lastClr="FFFFFF"/>
      </a:lt1>
      <a:dk2>
        <a:srgbClr val="575757"/>
      </a:dk2>
      <a:lt2>
        <a:srgbClr val="B0B0B0"/>
      </a:lt2>
      <a:accent1>
        <a:srgbClr val="007FFF"/>
      </a:accent1>
      <a:accent2>
        <a:srgbClr val="429EFF"/>
      </a:accent2>
      <a:accent3>
        <a:srgbClr val="00C0FF"/>
      </a:accent3>
      <a:accent4>
        <a:srgbClr val="FFC000"/>
      </a:accent4>
      <a:accent5>
        <a:srgbClr val="FF9B37"/>
      </a:accent5>
      <a:accent6>
        <a:srgbClr val="FF7F00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1844</Characters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2023-04-14T21:03:00Z</dcterms:created>
  <dcterms:modified xsi:type="dcterms:W3CDTF">2023-05-26T20:27:00Z</dcterms:modified>
</cp:coreProperties>
</file>